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B938E3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Isabel Margarita Pizarro</w:t>
            </w:r>
            <w:r w:rsidR="00FC7298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D55BDC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4° </w:t>
            </w:r>
            <w:r w:rsidR="00B938E3">
              <w:rPr>
                <w:rFonts w:ascii="Century Gothic" w:hAnsi="Century Gothic"/>
                <w:sz w:val="24"/>
                <w:szCs w:val="24"/>
                <w:lang w:val="es-CL"/>
              </w:rPr>
              <w:t>B</w:t>
            </w:r>
          </w:p>
        </w:tc>
      </w:tr>
      <w:tr w:rsidR="00604D49" w:rsidRPr="00E9442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1B1585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1B1585">
              <w:rPr>
                <w:rFonts w:ascii="Century Gothic" w:hAnsi="Century Gothic"/>
                <w:sz w:val="24"/>
                <w:szCs w:val="24"/>
                <w:lang w:val="es-CL"/>
              </w:rPr>
              <w:t>Educación Física</w:t>
            </w:r>
          </w:p>
        </w:tc>
      </w:tr>
      <w:tr w:rsidR="00604D49" w:rsidRPr="00E9442A" w:rsidTr="00FC7298">
        <w:trPr>
          <w:trHeight w:val="925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FC7298" w:rsidRDefault="00FB5B19" w:rsidP="00701B20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FC7298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Evalua</w:t>
            </w:r>
            <w:r w:rsidR="001B1585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ción solemne Educación Física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0547F8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13</w:t>
            </w:r>
            <w:r w:rsidR="00D055A2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NOVIEMBRE</w:t>
            </w:r>
          </w:p>
        </w:tc>
      </w:tr>
      <w:tr w:rsidR="00604D49" w:rsidRPr="00E9442A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1B1585" w:rsidRPr="001B1585" w:rsidRDefault="001B1585" w:rsidP="001B1585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1B1585">
              <w:rPr>
                <w:rFonts w:ascii="Century Gothic" w:hAnsi="Century Gothic"/>
                <w:sz w:val="24"/>
                <w:szCs w:val="24"/>
                <w:lang w:val="es-CL"/>
              </w:rPr>
              <w:t>OA11</w:t>
            </w:r>
          </w:p>
          <w:p w:rsidR="001B1585" w:rsidRPr="001B1585" w:rsidRDefault="001B1585" w:rsidP="001B1585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1B1585">
              <w:rPr>
                <w:rFonts w:ascii="Century Gothic" w:hAnsi="Century Gothic"/>
                <w:sz w:val="24"/>
                <w:szCs w:val="24"/>
                <w:lang w:val="es-CL"/>
              </w:rPr>
              <w:t>Practicar actividades físicas, demostrando comportamientos seguros, como:</w:t>
            </w:r>
          </w:p>
          <w:p w:rsidR="001B1585" w:rsidRPr="001B1585" w:rsidRDefault="001B1585" w:rsidP="001B1585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1B1585">
              <w:rPr>
                <w:rFonts w:ascii="Century Gothic" w:hAnsi="Century Gothic"/>
                <w:sz w:val="24"/>
                <w:szCs w:val="24"/>
                <w:lang w:val="es-CL"/>
              </w:rPr>
              <w:t>• realizar un calentamiento en forma apropiada</w:t>
            </w:r>
          </w:p>
          <w:p w:rsidR="001B1585" w:rsidRPr="001B1585" w:rsidRDefault="001B1585" w:rsidP="001B1585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1B1585">
              <w:rPr>
                <w:rFonts w:ascii="Century Gothic" w:hAnsi="Century Gothic"/>
                <w:sz w:val="24"/>
                <w:szCs w:val="24"/>
                <w:lang w:val="es-CL"/>
              </w:rPr>
              <w:t>• utilizar de manera adecuada los materiales y las instalaciones para evitar el riesgo personal y</w:t>
            </w:r>
          </w:p>
          <w:p w:rsidR="001B1585" w:rsidRPr="001B1585" w:rsidRDefault="001B1585" w:rsidP="001B1585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1B1585">
              <w:rPr>
                <w:rFonts w:ascii="Century Gothic" w:hAnsi="Century Gothic"/>
                <w:sz w:val="24"/>
                <w:szCs w:val="24"/>
                <w:lang w:val="es-CL"/>
              </w:rPr>
              <w:t>de otros</w:t>
            </w:r>
          </w:p>
          <w:p w:rsidR="001B1585" w:rsidRPr="001B1585" w:rsidRDefault="001B1585" w:rsidP="001B1585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1B1585">
              <w:rPr>
                <w:rFonts w:ascii="Century Gothic" w:hAnsi="Century Gothic"/>
                <w:sz w:val="24"/>
                <w:szCs w:val="24"/>
                <w:lang w:val="es-CL"/>
              </w:rPr>
              <w:t>• escuchar y seguir instrucciones</w:t>
            </w:r>
          </w:p>
          <w:p w:rsidR="00604D49" w:rsidRPr="00E9442A" w:rsidRDefault="001B1585" w:rsidP="001B1585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1B1585">
              <w:rPr>
                <w:rFonts w:ascii="Century Gothic" w:hAnsi="Century Gothic"/>
                <w:sz w:val="24"/>
                <w:szCs w:val="24"/>
                <w:lang w:val="es-CL"/>
              </w:rPr>
              <w:t>• asegurar que el espacio está libre de obstáculos</w:t>
            </w:r>
            <w:bookmarkStart w:id="0" w:name="_GoBack"/>
            <w:bookmarkEnd w:id="0"/>
          </w:p>
        </w:tc>
      </w:tr>
      <w:tr w:rsidR="00604D49" w:rsidRPr="00196BE0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196BE0">
              <w:rPr>
                <w:rFonts w:ascii="Century Gothic" w:hAnsi="Century Gothic"/>
                <w:sz w:val="24"/>
                <w:szCs w:val="24"/>
                <w:lang w:val="es-CL"/>
              </w:rPr>
              <w:t>Pauta evalu</w:t>
            </w:r>
            <w:r w:rsidR="001B1585">
              <w:rPr>
                <w:rFonts w:ascii="Century Gothic" w:hAnsi="Century Gothic"/>
                <w:sz w:val="24"/>
                <w:szCs w:val="24"/>
                <w:lang w:val="es-CL"/>
              </w:rPr>
              <w:t>ación solemne de educación física</w:t>
            </w:r>
          </w:p>
        </w:tc>
      </w:tr>
      <w:tr w:rsidR="00604D49" w:rsidRPr="00E9442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547F8"/>
    <w:rsid w:val="000C0542"/>
    <w:rsid w:val="00196BE0"/>
    <w:rsid w:val="001B1585"/>
    <w:rsid w:val="00505151"/>
    <w:rsid w:val="00604D49"/>
    <w:rsid w:val="00701B20"/>
    <w:rsid w:val="00B938E3"/>
    <w:rsid w:val="00BD0BB8"/>
    <w:rsid w:val="00D055A2"/>
    <w:rsid w:val="00D55BDC"/>
    <w:rsid w:val="00E9442A"/>
    <w:rsid w:val="00FB5B19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5D82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2</cp:revision>
  <dcterms:created xsi:type="dcterms:W3CDTF">2024-10-29T00:23:00Z</dcterms:created>
  <dcterms:modified xsi:type="dcterms:W3CDTF">2024-10-29T00:23:00Z</dcterms:modified>
</cp:coreProperties>
</file>